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70" w:rsidRDefault="00536627" w:rsidP="00536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627">
        <w:rPr>
          <w:rFonts w:ascii="Times New Roman" w:hAnsi="Times New Roman" w:cs="Times New Roman"/>
          <w:b/>
          <w:sz w:val="28"/>
          <w:szCs w:val="28"/>
        </w:rPr>
        <w:t>Информация о реализованных программах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указанием</w:t>
      </w:r>
      <w:r w:rsidR="00B338F3">
        <w:rPr>
          <w:rFonts w:ascii="Times New Roman" w:hAnsi="Times New Roman" w:cs="Times New Roman"/>
          <w:b/>
          <w:sz w:val="28"/>
          <w:szCs w:val="28"/>
        </w:rPr>
        <w:t xml:space="preserve"> учебных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предметов</w:t>
      </w:r>
      <w:r w:rsidR="00B338F3">
        <w:rPr>
          <w:rFonts w:ascii="Times New Roman" w:hAnsi="Times New Roman" w:cs="Times New Roman"/>
          <w:b/>
          <w:sz w:val="28"/>
          <w:szCs w:val="28"/>
        </w:rPr>
        <w:t>, предусмотренных образовательной программой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6627" w:rsidTr="00536627">
        <w:tc>
          <w:tcPr>
            <w:tcW w:w="4785" w:type="dxa"/>
          </w:tcPr>
          <w:p w:rsidR="00536627" w:rsidRPr="00B338F3" w:rsidRDefault="00536627" w:rsidP="0053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Адаптированная  основная общеобразовательная программа вариант 1 ФГОС </w:t>
            </w:r>
            <w:proofErr w:type="gramStart"/>
            <w:r w:rsidRPr="00B338F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B338F3">
              <w:rPr>
                <w:rFonts w:ascii="Times New Roman" w:hAnsi="Times New Roman" w:cs="Times New Roman"/>
                <w:b/>
                <w:sz w:val="24"/>
                <w:szCs w:val="24"/>
              </w:rPr>
              <w:t>\о</w:t>
            </w:r>
          </w:p>
        </w:tc>
        <w:tc>
          <w:tcPr>
            <w:tcW w:w="4786" w:type="dxa"/>
          </w:tcPr>
          <w:p w:rsidR="00536627" w:rsidRPr="00B338F3" w:rsidRDefault="00536627" w:rsidP="0053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Адаптированная </w:t>
            </w:r>
          </w:p>
          <w:p w:rsidR="00536627" w:rsidRPr="00B338F3" w:rsidRDefault="00536627" w:rsidP="0053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8F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  <w:p w:rsidR="00536627" w:rsidRPr="00B338F3" w:rsidRDefault="00536627" w:rsidP="0053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8F3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</w:t>
            </w:r>
          </w:p>
          <w:p w:rsidR="00536627" w:rsidRPr="00B338F3" w:rsidRDefault="00536627" w:rsidP="00536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8F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536627" w:rsidTr="00536627">
        <w:tc>
          <w:tcPr>
            <w:tcW w:w="4785" w:type="dxa"/>
          </w:tcPr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662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6627">
              <w:rPr>
                <w:rFonts w:ascii="Times New Roman" w:hAnsi="Times New Roman" w:cs="Times New Roman"/>
                <w:b/>
                <w:sz w:val="28"/>
                <w:szCs w:val="28"/>
              </w:rPr>
              <w:t>речевая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662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="00B33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536627" w:rsidRPr="00536627" w:rsidRDefault="00B338F3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</w:p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Изобразительное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</w:t>
            </w:r>
          </w:p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Ручной</w:t>
            </w:r>
            <w:r w:rsidR="00B33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536627" w:rsidRPr="00536627" w:rsidRDefault="006F2C77" w:rsidP="00B338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536627" w:rsidRPr="006F2C77" w:rsidRDefault="006F2C77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6F2C7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bookmarkEnd w:id="0"/>
          </w:p>
        </w:tc>
        <w:tc>
          <w:tcPr>
            <w:tcW w:w="4786" w:type="dxa"/>
          </w:tcPr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</w:p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338F3" w:rsidRDefault="00B338F3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Изобразительное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6F2C77">
              <w:rPr>
                <w:rFonts w:ascii="Times New Roman" w:hAnsi="Times New Roman" w:cs="Times New Roman"/>
                <w:sz w:val="28"/>
                <w:szCs w:val="28"/>
              </w:rPr>
              <w:t xml:space="preserve"> и пение</w:t>
            </w:r>
          </w:p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  <w:p w:rsidR="006F2C77" w:rsidRDefault="00536627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  <w:r w:rsidR="00B338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627" w:rsidRPr="00536627" w:rsidRDefault="006F2C77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обучение:</w:t>
            </w:r>
            <w:r w:rsidR="00536627" w:rsidRPr="00536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627" w:rsidRPr="00536627" w:rsidRDefault="00B338F3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36627" w:rsidRPr="00536627">
              <w:rPr>
                <w:rFonts w:ascii="Times New Roman" w:hAnsi="Times New Roman" w:cs="Times New Roman"/>
                <w:sz w:val="28"/>
                <w:szCs w:val="28"/>
              </w:rPr>
              <w:t>столярное, швейное,</w:t>
            </w:r>
            <w:r w:rsidR="00536627" w:rsidRPr="00536627">
              <w:rPr>
                <w:rFonts w:ascii="Times New Roman" w:hAnsi="Times New Roman" w:cs="Times New Roman"/>
                <w:sz w:val="28"/>
                <w:szCs w:val="28"/>
              </w:rPr>
              <w:t xml:space="preserve"> вязание, </w:t>
            </w:r>
            <w:r w:rsidR="00536627" w:rsidRPr="00536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C77">
              <w:rPr>
                <w:rFonts w:ascii="Times New Roman" w:hAnsi="Times New Roman" w:cs="Times New Roman"/>
                <w:sz w:val="28"/>
                <w:szCs w:val="28"/>
              </w:rPr>
              <w:t>штукатурное</w:t>
            </w:r>
            <w:r w:rsidR="00536627" w:rsidRPr="00536627">
              <w:rPr>
                <w:rFonts w:ascii="Times New Roman" w:hAnsi="Times New Roman" w:cs="Times New Roman"/>
                <w:sz w:val="28"/>
                <w:szCs w:val="28"/>
              </w:rPr>
              <w:t xml:space="preserve">, сельскохозяйственное, </w:t>
            </w:r>
            <w:proofErr w:type="gramEnd"/>
          </w:p>
          <w:p w:rsidR="00536627" w:rsidRP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слесарное</w:t>
            </w:r>
            <w:proofErr w:type="gramStart"/>
            <w:r w:rsidRPr="0053662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36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627" w:rsidRDefault="00536627" w:rsidP="00B338F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627" w:rsidTr="00536627">
        <w:tc>
          <w:tcPr>
            <w:tcW w:w="4785" w:type="dxa"/>
          </w:tcPr>
          <w:p w:rsidR="00536627" w:rsidRPr="00536627" w:rsidRDefault="00B338F3" w:rsidP="005366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</w:t>
            </w:r>
            <w:r w:rsidR="00536627" w:rsidRPr="00536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536627" w:rsidRPr="00536627" w:rsidRDefault="00536627" w:rsidP="0053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Логопедические занятия</w:t>
            </w:r>
          </w:p>
          <w:p w:rsidR="00536627" w:rsidRPr="00536627" w:rsidRDefault="00536627" w:rsidP="0053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психомоторикии</w:t>
            </w:r>
            <w:proofErr w:type="spellEnd"/>
          </w:p>
          <w:p w:rsidR="00536627" w:rsidRPr="00536627" w:rsidRDefault="00536627" w:rsidP="0053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енсорных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предметов. </w:t>
            </w:r>
          </w:p>
          <w:p w:rsidR="00536627" w:rsidRPr="00536627" w:rsidRDefault="00536627" w:rsidP="0053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ЛФК</w:t>
            </w:r>
          </w:p>
          <w:p w:rsidR="00536627" w:rsidRDefault="00536627" w:rsidP="005366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4786" w:type="dxa"/>
          </w:tcPr>
          <w:p w:rsidR="00B338F3" w:rsidRDefault="00B338F3" w:rsidP="00B3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8F3" w:rsidRDefault="00B338F3" w:rsidP="00B338F3">
            <w:pP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B3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 </w:t>
            </w:r>
            <w:r w:rsidRPr="00B338F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 устной речи на основе </w:t>
            </w:r>
            <w:r w:rsidRPr="00B33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изучения предметов и явлений окружающей действительности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;</w:t>
            </w:r>
          </w:p>
          <w:p w:rsidR="00B338F3" w:rsidRPr="00B338F3" w:rsidRDefault="00B338F3" w:rsidP="00B3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Обязательные коррекционные;</w:t>
            </w:r>
          </w:p>
          <w:p w:rsidR="00B338F3" w:rsidRPr="00536627" w:rsidRDefault="00B338F3" w:rsidP="00B3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Логопедические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38F3" w:rsidRPr="00536627" w:rsidRDefault="00B338F3" w:rsidP="00B3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психомоторикии</w:t>
            </w:r>
            <w:proofErr w:type="spellEnd"/>
          </w:p>
          <w:p w:rsidR="00B338F3" w:rsidRPr="00536627" w:rsidRDefault="00B338F3" w:rsidP="00B3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енсорных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предметов;</w:t>
            </w: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8F3" w:rsidRPr="00536627" w:rsidRDefault="00B338F3" w:rsidP="00B3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6627" w:rsidRDefault="00B338F3" w:rsidP="00B33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</w:tr>
      <w:tr w:rsidR="00536627" w:rsidTr="00536627">
        <w:tc>
          <w:tcPr>
            <w:tcW w:w="4785" w:type="dxa"/>
          </w:tcPr>
          <w:p w:rsidR="00536627" w:rsidRDefault="00536627" w:rsidP="00536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338F3" w:rsidRDefault="00B338F3" w:rsidP="00B33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Факультатив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ы:  </w:t>
            </w:r>
          </w:p>
          <w:p w:rsidR="00B338F3" w:rsidRDefault="00B338F3" w:rsidP="00B3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627">
              <w:rPr>
                <w:rFonts w:ascii="Times New Roman" w:hAnsi="Times New Roman" w:cs="Times New Roman"/>
                <w:sz w:val="28"/>
                <w:szCs w:val="28"/>
              </w:rPr>
              <w:t>Основы информатики</w:t>
            </w:r>
          </w:p>
          <w:p w:rsidR="00536627" w:rsidRDefault="00B338F3" w:rsidP="00B33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</w:tbl>
    <w:p w:rsidR="00536627" w:rsidRPr="00536627" w:rsidRDefault="00536627" w:rsidP="005366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6627" w:rsidRPr="0053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FE"/>
    <w:rsid w:val="00536627"/>
    <w:rsid w:val="006F2C77"/>
    <w:rsid w:val="009E2DFE"/>
    <w:rsid w:val="00A15F70"/>
    <w:rsid w:val="00B3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2019-02-01T10:04:00Z</dcterms:created>
  <dcterms:modified xsi:type="dcterms:W3CDTF">2019-02-01T10:30:00Z</dcterms:modified>
</cp:coreProperties>
</file>